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614" w14:textId="36F0993D" w:rsidR="004C72F4" w:rsidRPr="00156AED" w:rsidRDefault="00500966">
      <w:pPr>
        <w:rPr>
          <w:b/>
          <w:bCs/>
          <w:sz w:val="44"/>
          <w:szCs w:val="44"/>
          <w:u w:val="single"/>
        </w:rPr>
      </w:pPr>
      <w:r w:rsidRPr="00156AED">
        <w:rPr>
          <w:b/>
          <w:bCs/>
          <w:sz w:val="44"/>
          <w:szCs w:val="44"/>
          <w:u w:val="single"/>
        </w:rPr>
        <w:t>Dodatek č.</w:t>
      </w:r>
      <w:r w:rsidR="00C20419">
        <w:rPr>
          <w:b/>
          <w:bCs/>
          <w:sz w:val="44"/>
          <w:szCs w:val="44"/>
          <w:u w:val="single"/>
        </w:rPr>
        <w:t xml:space="preserve"> 3</w:t>
      </w:r>
      <w:r w:rsidRPr="00156AED">
        <w:rPr>
          <w:b/>
          <w:bCs/>
          <w:sz w:val="44"/>
          <w:szCs w:val="44"/>
          <w:u w:val="single"/>
        </w:rPr>
        <w:t xml:space="preserve"> k vnitřnímu řádu-změna ceny obědů zaměstnanců.</w:t>
      </w:r>
    </w:p>
    <w:p w14:paraId="3C210E2A" w14:textId="796C0318" w:rsidR="00500966" w:rsidRDefault="00500966"/>
    <w:p w14:paraId="3FBFAECC" w14:textId="37A1A459" w:rsidR="00A30A18" w:rsidRDefault="00A30A18"/>
    <w:p w14:paraId="4F2AB4CF" w14:textId="37B71E82" w:rsidR="00A30A18" w:rsidRPr="00156AED" w:rsidRDefault="00A30A18">
      <w:pPr>
        <w:rPr>
          <w:sz w:val="36"/>
          <w:szCs w:val="36"/>
        </w:rPr>
      </w:pPr>
      <w:r w:rsidRPr="00156AED">
        <w:rPr>
          <w:sz w:val="36"/>
          <w:szCs w:val="36"/>
        </w:rPr>
        <w:t>Příspěvek z FKSP pro zaměstnance</w:t>
      </w:r>
      <w:r w:rsidR="00BD18A5" w:rsidRPr="00156AED">
        <w:rPr>
          <w:sz w:val="36"/>
          <w:szCs w:val="36"/>
        </w:rPr>
        <w:t xml:space="preserve"> ZŠ a MŠ</w:t>
      </w:r>
      <w:r w:rsidR="00156AED">
        <w:rPr>
          <w:sz w:val="36"/>
          <w:szCs w:val="36"/>
        </w:rPr>
        <w:t>.</w:t>
      </w:r>
    </w:p>
    <w:p w14:paraId="7F956862" w14:textId="21D2763C" w:rsidR="00156AED" w:rsidRPr="00156AED" w:rsidRDefault="00156AED">
      <w:pPr>
        <w:rPr>
          <w:sz w:val="36"/>
          <w:szCs w:val="36"/>
        </w:rPr>
      </w:pPr>
    </w:p>
    <w:p w14:paraId="220E8E60" w14:textId="2378C3A8" w:rsidR="00156AED" w:rsidRPr="00156AED" w:rsidRDefault="00156AED">
      <w:pPr>
        <w:rPr>
          <w:sz w:val="36"/>
          <w:szCs w:val="36"/>
        </w:rPr>
      </w:pPr>
    </w:p>
    <w:p w14:paraId="04BFF115" w14:textId="2BB48E5F" w:rsidR="00156AED" w:rsidRPr="00156AED" w:rsidRDefault="0032554E">
      <w:pPr>
        <w:rPr>
          <w:sz w:val="36"/>
          <w:szCs w:val="36"/>
        </w:rPr>
      </w:pPr>
      <w:r w:rsidRPr="00156AED">
        <w:rPr>
          <w:sz w:val="36"/>
          <w:szCs w:val="36"/>
        </w:rPr>
        <w:t xml:space="preserve">Zaměstnanci: </w:t>
      </w:r>
      <w:r>
        <w:rPr>
          <w:sz w:val="36"/>
          <w:szCs w:val="36"/>
        </w:rPr>
        <w:t>Obě</w:t>
      </w:r>
      <w:r w:rsidR="00962814">
        <w:rPr>
          <w:sz w:val="36"/>
          <w:szCs w:val="36"/>
        </w:rPr>
        <w:t>d</w:t>
      </w:r>
    </w:p>
    <w:p w14:paraId="2F6E194D" w14:textId="42EE7326" w:rsidR="00156AED" w:rsidRPr="00156AED" w:rsidRDefault="00156AED">
      <w:pPr>
        <w:rPr>
          <w:sz w:val="36"/>
          <w:szCs w:val="36"/>
        </w:rPr>
      </w:pPr>
      <w:r w:rsidRPr="00156AED">
        <w:rPr>
          <w:sz w:val="36"/>
          <w:szCs w:val="36"/>
        </w:rPr>
        <w:t xml:space="preserve">                         FKSP</w:t>
      </w:r>
      <w:r>
        <w:rPr>
          <w:sz w:val="36"/>
          <w:szCs w:val="36"/>
        </w:rPr>
        <w:t xml:space="preserve"> </w:t>
      </w:r>
      <w:r w:rsidR="00090F72">
        <w:rPr>
          <w:sz w:val="36"/>
          <w:szCs w:val="36"/>
        </w:rPr>
        <w:t xml:space="preserve">:                 </w:t>
      </w:r>
      <w:r w:rsidR="00293FED">
        <w:rPr>
          <w:sz w:val="36"/>
          <w:szCs w:val="36"/>
        </w:rPr>
        <w:t>15</w:t>
      </w:r>
      <w:r w:rsidR="00962814">
        <w:rPr>
          <w:sz w:val="36"/>
          <w:szCs w:val="36"/>
        </w:rPr>
        <w:t>,-Kč</w:t>
      </w:r>
      <w:r>
        <w:rPr>
          <w:sz w:val="36"/>
          <w:szCs w:val="36"/>
        </w:rPr>
        <w:t xml:space="preserve"> </w:t>
      </w:r>
    </w:p>
    <w:p w14:paraId="1AB6C1EA" w14:textId="62EB1CCD" w:rsidR="00156AED" w:rsidRPr="00156AED" w:rsidRDefault="00156AED">
      <w:pPr>
        <w:rPr>
          <w:sz w:val="36"/>
          <w:szCs w:val="36"/>
        </w:rPr>
      </w:pPr>
      <w:r w:rsidRPr="00156AED">
        <w:rPr>
          <w:sz w:val="36"/>
          <w:szCs w:val="36"/>
        </w:rPr>
        <w:t xml:space="preserve">                         Zaměstnanec</w:t>
      </w:r>
      <w:r w:rsidR="00FC6BCF">
        <w:rPr>
          <w:sz w:val="36"/>
          <w:szCs w:val="36"/>
        </w:rPr>
        <w:t xml:space="preserve">:  </w:t>
      </w:r>
      <w:r>
        <w:rPr>
          <w:sz w:val="36"/>
          <w:szCs w:val="36"/>
        </w:rPr>
        <w:t xml:space="preserve"> </w:t>
      </w:r>
      <w:r w:rsidR="00962814" w:rsidRPr="00FC6BCF">
        <w:rPr>
          <w:sz w:val="36"/>
          <w:szCs w:val="36"/>
          <w:u w:val="single"/>
        </w:rPr>
        <w:t>23</w:t>
      </w:r>
      <w:r w:rsidR="00090F72" w:rsidRPr="00FC6BCF">
        <w:rPr>
          <w:sz w:val="36"/>
          <w:szCs w:val="36"/>
          <w:u w:val="single"/>
        </w:rPr>
        <w:t>,-Kč</w:t>
      </w:r>
      <w:r>
        <w:rPr>
          <w:sz w:val="36"/>
          <w:szCs w:val="36"/>
        </w:rPr>
        <w:t xml:space="preserve">     </w:t>
      </w:r>
    </w:p>
    <w:p w14:paraId="261134CB" w14:textId="4AC41B1D" w:rsidR="003A6672" w:rsidRDefault="00156AED">
      <w:pPr>
        <w:rPr>
          <w:sz w:val="36"/>
          <w:szCs w:val="36"/>
        </w:rPr>
      </w:pPr>
      <w:r w:rsidRPr="00156AED">
        <w:rPr>
          <w:sz w:val="36"/>
          <w:szCs w:val="36"/>
        </w:rPr>
        <w:t xml:space="preserve">                         Celkem: </w:t>
      </w:r>
      <w:r>
        <w:rPr>
          <w:sz w:val="36"/>
          <w:szCs w:val="36"/>
        </w:rPr>
        <w:t xml:space="preserve">     </w:t>
      </w:r>
      <w:r w:rsidR="00FC6BCF">
        <w:rPr>
          <w:sz w:val="36"/>
          <w:szCs w:val="36"/>
        </w:rPr>
        <w:t xml:space="preserve">        </w:t>
      </w:r>
      <w:r w:rsidR="00151B23" w:rsidRPr="00151B23">
        <w:rPr>
          <w:b/>
          <w:bCs/>
          <w:sz w:val="36"/>
          <w:szCs w:val="36"/>
        </w:rPr>
        <w:t>38,-Kč</w:t>
      </w:r>
      <w:r>
        <w:rPr>
          <w:sz w:val="36"/>
          <w:szCs w:val="36"/>
        </w:rPr>
        <w:t xml:space="preserve">        </w:t>
      </w:r>
    </w:p>
    <w:p w14:paraId="4586F920" w14:textId="77777777" w:rsidR="003A6672" w:rsidRDefault="003A6672">
      <w:pPr>
        <w:rPr>
          <w:sz w:val="36"/>
          <w:szCs w:val="36"/>
        </w:rPr>
      </w:pPr>
    </w:p>
    <w:p w14:paraId="7CC61D63" w14:textId="668B4B3B" w:rsidR="00156AED" w:rsidRPr="003A6672" w:rsidRDefault="003A6672">
      <w:pPr>
        <w:rPr>
          <w:sz w:val="32"/>
          <w:szCs w:val="32"/>
        </w:rPr>
      </w:pPr>
      <w:r w:rsidRPr="003A6672">
        <w:rPr>
          <w:sz w:val="32"/>
          <w:szCs w:val="32"/>
        </w:rPr>
        <w:t>Tento dotovaný oběd mohou zaměstnanci odebrat pouze jeden denně při pracovní směně nad 3 hodiny. Nemají na něj nárok v případě pracovní neschopnosti, studijního volna</w:t>
      </w:r>
      <w:r w:rsidR="00ED58FA">
        <w:rPr>
          <w:sz w:val="32"/>
          <w:szCs w:val="32"/>
        </w:rPr>
        <w:t>, ředitelského volna.</w:t>
      </w:r>
      <w:r w:rsidR="00156AED" w:rsidRPr="003A6672">
        <w:rPr>
          <w:sz w:val="32"/>
          <w:szCs w:val="32"/>
        </w:rPr>
        <w:t xml:space="preserve">  </w:t>
      </w:r>
    </w:p>
    <w:p w14:paraId="02174B51" w14:textId="77777777" w:rsidR="009A3550" w:rsidRDefault="009A3550">
      <w:pPr>
        <w:rPr>
          <w:sz w:val="36"/>
          <w:szCs w:val="36"/>
        </w:rPr>
      </w:pPr>
    </w:p>
    <w:p w14:paraId="6AF6C225" w14:textId="787A2CD8" w:rsidR="00156AED" w:rsidRDefault="00156AED">
      <w:pPr>
        <w:rPr>
          <w:sz w:val="36"/>
          <w:szCs w:val="36"/>
        </w:rPr>
      </w:pPr>
      <w:r w:rsidRPr="00156AED">
        <w:rPr>
          <w:sz w:val="36"/>
          <w:szCs w:val="36"/>
        </w:rPr>
        <w:t xml:space="preserve">Tento dodatek nabývá účinnosti dne 1.1.2023 </w:t>
      </w:r>
    </w:p>
    <w:p w14:paraId="10569B05" w14:textId="6585CF41" w:rsidR="00156AED" w:rsidRDefault="00156AED">
      <w:pPr>
        <w:rPr>
          <w:sz w:val="36"/>
          <w:szCs w:val="36"/>
        </w:rPr>
      </w:pPr>
    </w:p>
    <w:p w14:paraId="596CD28B" w14:textId="265C4960" w:rsidR="00156AED" w:rsidRDefault="00156AED">
      <w:pPr>
        <w:rPr>
          <w:sz w:val="36"/>
          <w:szCs w:val="36"/>
        </w:rPr>
      </w:pPr>
      <w:r>
        <w:rPr>
          <w:sz w:val="36"/>
          <w:szCs w:val="36"/>
        </w:rPr>
        <w:t>Ve Studenci 1.1.2023</w:t>
      </w:r>
    </w:p>
    <w:p w14:paraId="7423D287" w14:textId="1D507A29" w:rsidR="00156AED" w:rsidRDefault="00156AED">
      <w:pPr>
        <w:rPr>
          <w:sz w:val="36"/>
          <w:szCs w:val="36"/>
        </w:rPr>
      </w:pPr>
    </w:p>
    <w:p w14:paraId="336B26C6" w14:textId="6084DA7F" w:rsidR="00156AED" w:rsidRDefault="00156AED">
      <w:pPr>
        <w:rPr>
          <w:sz w:val="36"/>
          <w:szCs w:val="36"/>
        </w:rPr>
      </w:pPr>
      <w:r>
        <w:rPr>
          <w:sz w:val="36"/>
          <w:szCs w:val="36"/>
        </w:rPr>
        <w:t>Vypracovala: Boudová Miroslava</w:t>
      </w:r>
    </w:p>
    <w:p w14:paraId="63BF1B77" w14:textId="691A5816" w:rsidR="0032554E" w:rsidRPr="00156AED" w:rsidRDefault="003255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Vedoucí stravování</w:t>
      </w:r>
    </w:p>
    <w:p w14:paraId="48A66A26" w14:textId="33431E47" w:rsidR="00A30A18" w:rsidRDefault="00A30A18"/>
    <w:p w14:paraId="30ED67E7" w14:textId="1EB7E827" w:rsidR="00A30A18" w:rsidRDefault="00A30A18"/>
    <w:p w14:paraId="1051F4D7" w14:textId="77777777" w:rsidR="00A30A18" w:rsidRDefault="00A30A18"/>
    <w:p w14:paraId="561253AB" w14:textId="1820B558" w:rsidR="00500966" w:rsidRDefault="00500966"/>
    <w:p w14:paraId="39D9ABDD" w14:textId="6EA30E48" w:rsidR="00500966" w:rsidRDefault="00500966"/>
    <w:p w14:paraId="0067C790" w14:textId="77777777" w:rsidR="00500966" w:rsidRDefault="00500966"/>
    <w:p w14:paraId="2BE13492" w14:textId="79AA8C98" w:rsidR="00500966" w:rsidRDefault="00500966"/>
    <w:p w14:paraId="1EE08EF8" w14:textId="27D97B5D" w:rsidR="00500966" w:rsidRDefault="00500966"/>
    <w:p w14:paraId="5D5E6C42" w14:textId="0A6C1924" w:rsidR="00500966" w:rsidRDefault="00500966"/>
    <w:p w14:paraId="700D2289" w14:textId="42F2E545" w:rsidR="00500966" w:rsidRDefault="00500966"/>
    <w:p w14:paraId="7B525983" w14:textId="77777777" w:rsidR="00500966" w:rsidRDefault="00500966"/>
    <w:sectPr w:rsidR="0050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66"/>
    <w:rsid w:val="00090F72"/>
    <w:rsid w:val="00151B23"/>
    <w:rsid w:val="00156AED"/>
    <w:rsid w:val="00293FED"/>
    <w:rsid w:val="0032554E"/>
    <w:rsid w:val="003A6672"/>
    <w:rsid w:val="00405FA4"/>
    <w:rsid w:val="004C72F4"/>
    <w:rsid w:val="00500966"/>
    <w:rsid w:val="00962814"/>
    <w:rsid w:val="009A3550"/>
    <w:rsid w:val="00A30A18"/>
    <w:rsid w:val="00BD18A5"/>
    <w:rsid w:val="00C20419"/>
    <w:rsid w:val="00ED58FA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A601"/>
  <w15:chartTrackingRefBased/>
  <w15:docId w15:val="{47DBADD2-5DF9-4F2C-B183-23AE1EE4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Boudová</dc:creator>
  <cp:keywords/>
  <dc:description/>
  <cp:lastModifiedBy>Miroslava Boudová</cp:lastModifiedBy>
  <cp:revision>9</cp:revision>
  <cp:lastPrinted>2023-02-08T12:41:00Z</cp:lastPrinted>
  <dcterms:created xsi:type="dcterms:W3CDTF">2023-02-07T20:14:00Z</dcterms:created>
  <dcterms:modified xsi:type="dcterms:W3CDTF">2023-02-08T12:45:00Z</dcterms:modified>
</cp:coreProperties>
</file>